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AB167" w14:textId="1E931FE4" w:rsidR="00D979D3" w:rsidRDefault="00D979D3" w:rsidP="00D979D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207909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3874BA39" w14:textId="2FE6E59B" w:rsidR="00D979D3" w:rsidRDefault="00D979D3" w:rsidP="00D979D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Дополнительному соглашению №</w:t>
      </w:r>
      <w:r w:rsidR="00207909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7118F5A5" w14:textId="77777777" w:rsidR="00D979D3" w:rsidRDefault="00D979D3" w:rsidP="00D979D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94AC15" w14:textId="77777777" w:rsidR="00D979D3" w:rsidRDefault="00D979D3" w:rsidP="00D979D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14:paraId="139A8643" w14:textId="77777777" w:rsidR="00D979D3" w:rsidRDefault="00D979D3" w:rsidP="00D979D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2026 год</w:t>
      </w:r>
    </w:p>
    <w:p w14:paraId="2A1D69A5" w14:textId="77777777" w:rsidR="00D979D3" w:rsidRDefault="00D979D3" w:rsidP="00D979D3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456AA659" w14:textId="77777777" w:rsidR="00D979D3" w:rsidRDefault="00D979D3" w:rsidP="00D979D3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277C8225" w14:textId="77777777" w:rsidR="00D979D3" w:rsidRDefault="00D979D3" w:rsidP="00D979D3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</w:p>
    <w:p w14:paraId="6E9988CD" w14:textId="77777777" w:rsidR="00D979D3" w:rsidRDefault="00D979D3" w:rsidP="00D979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медицинских организаций (структурных подразделений медицинских организаций), не имеющих прикрепившихся лиц, оплата медицинской помощи в которых осуществляется за единицу объема медицинской помощи - за медицинскую услугу, за посещение, за обращение (законченный случай)</w:t>
      </w:r>
    </w:p>
    <w:p w14:paraId="132205A1" w14:textId="09AE0704" w:rsidR="00D979D3" w:rsidRDefault="00D979D3" w:rsidP="00D979D3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06331">
        <w:rPr>
          <w:rFonts w:ascii="Times New Roman" w:hAnsi="Times New Roman"/>
          <w:b/>
          <w:bCs/>
          <w:sz w:val="28"/>
          <w:szCs w:val="28"/>
        </w:rPr>
        <w:t>на</w:t>
      </w:r>
      <w:r w:rsidR="00207909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2026 год</w:t>
      </w:r>
      <w:bookmarkStart w:id="0" w:name="_GoBack"/>
      <w:bookmarkEnd w:id="0"/>
    </w:p>
    <w:p w14:paraId="1B3EAD5C" w14:textId="77777777" w:rsidR="00D979D3" w:rsidRDefault="00D979D3" w:rsidP="00D979D3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9539"/>
      </w:tblGrid>
      <w:tr w:rsidR="00D979D3" w:rsidRPr="00C23447" w14:paraId="4C3F8322" w14:textId="77777777" w:rsidTr="00E42287">
        <w:trPr>
          <w:trHeight w:val="20"/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5AEB" w14:textId="77777777" w:rsidR="00D979D3" w:rsidRPr="00C23447" w:rsidRDefault="00D979D3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5C190" w14:textId="77777777" w:rsidR="00D979D3" w:rsidRPr="00C23447" w:rsidRDefault="00D979D3" w:rsidP="00E422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D979D3" w:rsidRPr="00C23447" w14:paraId="1C60E5AB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96AE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5732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D979D3" w:rsidRPr="00C23447" w14:paraId="2CADFE87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960E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4751F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D979D3" w:rsidRPr="00C23447" w14:paraId="2DD2F7DA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59D6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2395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D979D3" w:rsidRPr="00C23447" w14:paraId="15B4678B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2F2E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A80A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D979D3" w:rsidRPr="00C23447" w14:paraId="3CBA0B63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0627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EB06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«Перинатальный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Республики Тыва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D979D3" w:rsidRPr="00C23447" w14:paraId="5B10A992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B65F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3972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</w:t>
            </w:r>
            <w:r w:rsidRPr="00130D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общественного здоровья и медицинской профилактики»</w:t>
            </w:r>
          </w:p>
        </w:tc>
      </w:tr>
      <w:tr w:rsidR="00D979D3" w:rsidRPr="00C23447" w14:paraId="75907743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3A1B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DF26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D979D3" w:rsidRPr="00C23447" w14:paraId="5A73ED4D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49F7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4FB1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ентр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профилактике и борьбе со 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инфекционными заболеваниями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D979D3" w:rsidRPr="00C23447" w14:paraId="3E8784E8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7F10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455C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D979D3" w:rsidRPr="00C23447" w14:paraId="2886414D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91BF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2F38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D979D3" w:rsidRPr="00C23447" w14:paraId="72C41E87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E52A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4CF4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D979D3" w:rsidRPr="00C23447" w14:paraId="63CB4313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8D75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7E1E" w14:textId="77777777" w:rsidR="00D979D3" w:rsidRPr="00C23447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Региональный Диагностический Центр»</w:t>
            </w:r>
          </w:p>
        </w:tc>
      </w:tr>
      <w:tr w:rsidR="00D979D3" w:rsidRPr="00C23447" w14:paraId="6A836FA2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2B9D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D53E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«ВИТАЛАБ» г. Курск</w:t>
            </w:r>
          </w:p>
        </w:tc>
      </w:tr>
      <w:tr w:rsidR="00D979D3" w:rsidRPr="00C23447" w14:paraId="3623A39D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77F6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F799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«Санталь 17»</w:t>
            </w:r>
          </w:p>
        </w:tc>
      </w:tr>
      <w:tr w:rsidR="00D979D3" w:rsidRPr="00C23447" w14:paraId="4362C551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8A1C5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2ACFA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D979D3" w:rsidRPr="00C23447" w14:paraId="2F138F08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8DBE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7947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«Менла»</w:t>
            </w:r>
          </w:p>
        </w:tc>
      </w:tr>
      <w:tr w:rsidR="00D979D3" w:rsidRPr="00C23447" w14:paraId="452A9965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F1A9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AC60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D979D3" w:rsidRPr="00C23447" w14:paraId="008BDA6C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B8C37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C944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«Ситилаб-Красноярск»</w:t>
            </w:r>
          </w:p>
        </w:tc>
      </w:tr>
      <w:tr w:rsidR="00D979D3" w:rsidRPr="00C23447" w14:paraId="79B7405C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14DE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3288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«Медстар Т» </w:t>
            </w:r>
          </w:p>
        </w:tc>
      </w:tr>
      <w:tr w:rsidR="00D979D3" w:rsidRPr="00C23447" w14:paraId="76C0E1E2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A5CB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63B62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«Покровмед» г. Абакан</w:t>
            </w:r>
          </w:p>
        </w:tc>
      </w:tr>
      <w:tr w:rsidR="00D979D3" w:rsidRPr="00C23447" w14:paraId="1A75F0A6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9FA6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78994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«Сибирский центр ядерной медицины» г. Новосибирск</w:t>
            </w:r>
          </w:p>
        </w:tc>
      </w:tr>
      <w:tr w:rsidR="00D979D3" w:rsidRPr="00C23447" w14:paraId="785F4782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5ECD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CCA72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color w:val="000000"/>
                <w:sz w:val="24"/>
                <w:szCs w:val="24"/>
              </w:rPr>
              <w:t>ООО «Хеликс Новосибирск»</w:t>
            </w:r>
          </w:p>
        </w:tc>
      </w:tr>
      <w:tr w:rsidR="00D979D3" w:rsidRPr="00C23447" w14:paraId="5119F6CF" w14:textId="77777777" w:rsidTr="00E42287">
        <w:trPr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516F" w14:textId="77777777" w:rsidR="00D979D3" w:rsidRPr="00C23447" w:rsidRDefault="00D979D3" w:rsidP="00E42287">
            <w:pPr>
              <w:numPr>
                <w:ilvl w:val="0"/>
                <w:numId w:val="2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9EF9B" w14:textId="77777777" w:rsidR="00D979D3" w:rsidRPr="00B91000" w:rsidRDefault="00D979D3" w:rsidP="00E422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1000">
              <w:rPr>
                <w:rFonts w:ascii="Times New Roman" w:hAnsi="Times New Roman"/>
                <w:sz w:val="24"/>
                <w:szCs w:val="24"/>
              </w:rPr>
              <w:t>ИП Монгуш Силимаа Эрес-ооловна</w:t>
            </w:r>
          </w:p>
        </w:tc>
      </w:tr>
    </w:tbl>
    <w:p w14:paraId="4084F087" w14:textId="77777777" w:rsidR="00D979D3" w:rsidRDefault="00D979D3" w:rsidP="00EF06DB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BA7396" w14:textId="77777777" w:rsidR="00EF06DB" w:rsidRDefault="00EF06DB" w:rsidP="007474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F06DB" w:rsidSect="00037AD9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37AD9"/>
    <w:rsid w:val="00052671"/>
    <w:rsid w:val="00054B8E"/>
    <w:rsid w:val="0006036A"/>
    <w:rsid w:val="00065D5A"/>
    <w:rsid w:val="00065E0B"/>
    <w:rsid w:val="00072B97"/>
    <w:rsid w:val="00073E78"/>
    <w:rsid w:val="00080BDB"/>
    <w:rsid w:val="00091FC9"/>
    <w:rsid w:val="000A23B7"/>
    <w:rsid w:val="000A399B"/>
    <w:rsid w:val="000A40DE"/>
    <w:rsid w:val="000A47A6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0E4A"/>
    <w:rsid w:val="0011259C"/>
    <w:rsid w:val="00113EB5"/>
    <w:rsid w:val="0011655F"/>
    <w:rsid w:val="00120CDC"/>
    <w:rsid w:val="00126085"/>
    <w:rsid w:val="0013141D"/>
    <w:rsid w:val="00137B82"/>
    <w:rsid w:val="00140C4A"/>
    <w:rsid w:val="001464BA"/>
    <w:rsid w:val="00146D86"/>
    <w:rsid w:val="00155363"/>
    <w:rsid w:val="00174C5E"/>
    <w:rsid w:val="0018176F"/>
    <w:rsid w:val="00191931"/>
    <w:rsid w:val="001F709E"/>
    <w:rsid w:val="002034BF"/>
    <w:rsid w:val="00203D2B"/>
    <w:rsid w:val="00207909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99E"/>
    <w:rsid w:val="002D33AC"/>
    <w:rsid w:val="002D599C"/>
    <w:rsid w:val="002F5F85"/>
    <w:rsid w:val="002F6F56"/>
    <w:rsid w:val="00303AF3"/>
    <w:rsid w:val="003062C4"/>
    <w:rsid w:val="00306331"/>
    <w:rsid w:val="0032037D"/>
    <w:rsid w:val="00320E93"/>
    <w:rsid w:val="00323A12"/>
    <w:rsid w:val="00325835"/>
    <w:rsid w:val="00360CBE"/>
    <w:rsid w:val="00366981"/>
    <w:rsid w:val="00377F1F"/>
    <w:rsid w:val="00393B45"/>
    <w:rsid w:val="003A4F24"/>
    <w:rsid w:val="003C4B76"/>
    <w:rsid w:val="003D0CBC"/>
    <w:rsid w:val="003D2EF1"/>
    <w:rsid w:val="003D5524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56E9E"/>
    <w:rsid w:val="005657CC"/>
    <w:rsid w:val="00566D22"/>
    <w:rsid w:val="005825D2"/>
    <w:rsid w:val="00585704"/>
    <w:rsid w:val="00585C2F"/>
    <w:rsid w:val="00585C38"/>
    <w:rsid w:val="00585CA0"/>
    <w:rsid w:val="0058787C"/>
    <w:rsid w:val="005A19E1"/>
    <w:rsid w:val="005A6A70"/>
    <w:rsid w:val="005A7613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0EB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2BAE"/>
    <w:rsid w:val="006A3127"/>
    <w:rsid w:val="006B479E"/>
    <w:rsid w:val="006D7B0B"/>
    <w:rsid w:val="006E2947"/>
    <w:rsid w:val="006E438B"/>
    <w:rsid w:val="006E6055"/>
    <w:rsid w:val="006F4B6F"/>
    <w:rsid w:val="00706477"/>
    <w:rsid w:val="00733443"/>
    <w:rsid w:val="0074742F"/>
    <w:rsid w:val="00761C12"/>
    <w:rsid w:val="00761E52"/>
    <w:rsid w:val="00772AB8"/>
    <w:rsid w:val="00773A85"/>
    <w:rsid w:val="0077672C"/>
    <w:rsid w:val="007837D8"/>
    <w:rsid w:val="00783FF3"/>
    <w:rsid w:val="00790BF2"/>
    <w:rsid w:val="007A3F60"/>
    <w:rsid w:val="007A681E"/>
    <w:rsid w:val="007B1D7F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1558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4FA3"/>
    <w:rsid w:val="00985BE5"/>
    <w:rsid w:val="00986025"/>
    <w:rsid w:val="00996B28"/>
    <w:rsid w:val="009B64B2"/>
    <w:rsid w:val="009B6750"/>
    <w:rsid w:val="009D0BD6"/>
    <w:rsid w:val="009D1986"/>
    <w:rsid w:val="009D2707"/>
    <w:rsid w:val="009E79A4"/>
    <w:rsid w:val="009E7AE3"/>
    <w:rsid w:val="00A1480F"/>
    <w:rsid w:val="00A2417B"/>
    <w:rsid w:val="00A252A7"/>
    <w:rsid w:val="00A445CB"/>
    <w:rsid w:val="00A502F6"/>
    <w:rsid w:val="00A50F02"/>
    <w:rsid w:val="00A56862"/>
    <w:rsid w:val="00A57054"/>
    <w:rsid w:val="00A74A70"/>
    <w:rsid w:val="00A9285B"/>
    <w:rsid w:val="00A9514C"/>
    <w:rsid w:val="00A96CCC"/>
    <w:rsid w:val="00AB1B7C"/>
    <w:rsid w:val="00AB34E4"/>
    <w:rsid w:val="00AB6D56"/>
    <w:rsid w:val="00AC6F92"/>
    <w:rsid w:val="00AD386F"/>
    <w:rsid w:val="00AD3C0B"/>
    <w:rsid w:val="00AE3521"/>
    <w:rsid w:val="00AF6100"/>
    <w:rsid w:val="00B01254"/>
    <w:rsid w:val="00B10F53"/>
    <w:rsid w:val="00B11D51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078D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CF6243"/>
    <w:rsid w:val="00D01952"/>
    <w:rsid w:val="00D02BCA"/>
    <w:rsid w:val="00D116CF"/>
    <w:rsid w:val="00D13F52"/>
    <w:rsid w:val="00D2336C"/>
    <w:rsid w:val="00D243B6"/>
    <w:rsid w:val="00D30A27"/>
    <w:rsid w:val="00D31C93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979D3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16503"/>
    <w:rsid w:val="00E23074"/>
    <w:rsid w:val="00E3171D"/>
    <w:rsid w:val="00E37822"/>
    <w:rsid w:val="00E402CA"/>
    <w:rsid w:val="00E44ECB"/>
    <w:rsid w:val="00E567ED"/>
    <w:rsid w:val="00E70FBC"/>
    <w:rsid w:val="00E74AB1"/>
    <w:rsid w:val="00E83CC1"/>
    <w:rsid w:val="00E84A83"/>
    <w:rsid w:val="00E85570"/>
    <w:rsid w:val="00E9022A"/>
    <w:rsid w:val="00E9133E"/>
    <w:rsid w:val="00E91C4D"/>
    <w:rsid w:val="00E94C83"/>
    <w:rsid w:val="00E96259"/>
    <w:rsid w:val="00E9761B"/>
    <w:rsid w:val="00EA5BC1"/>
    <w:rsid w:val="00EB0DD8"/>
    <w:rsid w:val="00EB7C7A"/>
    <w:rsid w:val="00EC3FFD"/>
    <w:rsid w:val="00EC4891"/>
    <w:rsid w:val="00EC6A0D"/>
    <w:rsid w:val="00ED1026"/>
    <w:rsid w:val="00ED25FD"/>
    <w:rsid w:val="00ED5F08"/>
    <w:rsid w:val="00ED6022"/>
    <w:rsid w:val="00ED67F1"/>
    <w:rsid w:val="00EF06DB"/>
    <w:rsid w:val="00EF4817"/>
    <w:rsid w:val="00F00B1E"/>
    <w:rsid w:val="00F04713"/>
    <w:rsid w:val="00F160F2"/>
    <w:rsid w:val="00F223CA"/>
    <w:rsid w:val="00F31F39"/>
    <w:rsid w:val="00F3717A"/>
    <w:rsid w:val="00F40978"/>
    <w:rsid w:val="00F4477E"/>
    <w:rsid w:val="00F62C18"/>
    <w:rsid w:val="00F64329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1781"/>
    <w:rsid w:val="00FC3F14"/>
    <w:rsid w:val="00FC5624"/>
    <w:rsid w:val="00FC6BCA"/>
    <w:rsid w:val="00FC6EFF"/>
    <w:rsid w:val="00FD53E3"/>
    <w:rsid w:val="00FE36AF"/>
    <w:rsid w:val="00FE44D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BD28"/>
  <w15:docId w15:val="{10CF0307-3AEB-4A15-AA92-6F1ADC13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0"/>
    <w:locked/>
    <w:rsid w:val="00600EB6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5"/>
    <w:rsid w:val="00600EB6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73</cp:revision>
  <cp:lastPrinted>2015-02-04T11:27:00Z</cp:lastPrinted>
  <dcterms:created xsi:type="dcterms:W3CDTF">2015-01-30T03:08:00Z</dcterms:created>
  <dcterms:modified xsi:type="dcterms:W3CDTF">2026-05-01T07:12:00Z</dcterms:modified>
</cp:coreProperties>
</file>